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30E0" w14:textId="77777777" w:rsidR="002265E5" w:rsidRDefault="00660D9D">
      <w:r>
        <w:t>NAME: _________________________</w:t>
      </w:r>
    </w:p>
    <w:p w14:paraId="78ACAEB4" w14:textId="77777777" w:rsidR="00620AD4" w:rsidRDefault="00620AD4" w:rsidP="00620AD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Job Search-First Impressions</w:t>
      </w:r>
    </w:p>
    <w:p w14:paraId="13B72B7A" w14:textId="77777777" w:rsidR="00620AD4" w:rsidRDefault="00620AD4" w:rsidP="00620AD4">
      <w:pPr>
        <w:pStyle w:val="NoSpacing"/>
        <w:jc w:val="center"/>
        <w:rPr>
          <w:b/>
          <w:sz w:val="28"/>
        </w:rPr>
      </w:pPr>
    </w:p>
    <w:p w14:paraId="750B9300" w14:textId="77777777" w:rsidR="00620AD4" w:rsidRPr="00620AD4" w:rsidRDefault="00620AD4" w:rsidP="00620AD4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1553"/>
        <w:gridCol w:w="4733"/>
        <w:gridCol w:w="1779"/>
      </w:tblGrid>
      <w:tr w:rsidR="00660D9D" w14:paraId="6D1A387E" w14:textId="77777777" w:rsidTr="009B4121">
        <w:tc>
          <w:tcPr>
            <w:tcW w:w="2754" w:type="dxa"/>
          </w:tcPr>
          <w:p w14:paraId="5813633B" w14:textId="77777777" w:rsidR="00660D9D" w:rsidRPr="004968F6" w:rsidRDefault="00660D9D" w:rsidP="004968F6">
            <w:pPr>
              <w:jc w:val="center"/>
              <w:rPr>
                <w:b/>
              </w:rPr>
            </w:pPr>
            <w:r w:rsidRPr="004968F6">
              <w:rPr>
                <w:b/>
              </w:rPr>
              <w:t>Statement</w:t>
            </w:r>
          </w:p>
        </w:tc>
        <w:tc>
          <w:tcPr>
            <w:tcW w:w="1584" w:type="dxa"/>
          </w:tcPr>
          <w:p w14:paraId="7AD2AE90" w14:textId="77777777" w:rsidR="00660D9D" w:rsidRDefault="00660D9D" w:rsidP="004968F6">
            <w:pPr>
              <w:jc w:val="center"/>
              <w:rPr>
                <w:b/>
              </w:rPr>
            </w:pPr>
            <w:r w:rsidRPr="004968F6">
              <w:rPr>
                <w:b/>
              </w:rPr>
              <w:t>True or False</w:t>
            </w:r>
          </w:p>
          <w:p w14:paraId="7F7FCC3C" w14:textId="77777777" w:rsidR="004968F6" w:rsidRPr="004968F6" w:rsidRDefault="004968F6" w:rsidP="004968F6">
            <w:pPr>
              <w:jc w:val="center"/>
            </w:pPr>
            <w:r>
              <w:t>T or F</w:t>
            </w:r>
          </w:p>
        </w:tc>
        <w:tc>
          <w:tcPr>
            <w:tcW w:w="4860" w:type="dxa"/>
          </w:tcPr>
          <w:p w14:paraId="64CB18CC" w14:textId="77777777" w:rsidR="00660D9D" w:rsidRPr="004968F6" w:rsidRDefault="00660D9D" w:rsidP="004968F6">
            <w:pPr>
              <w:jc w:val="center"/>
              <w:rPr>
                <w:b/>
              </w:rPr>
            </w:pPr>
            <w:r w:rsidRPr="004968F6">
              <w:rPr>
                <w:b/>
              </w:rPr>
              <w:t>Fix Statement if False</w:t>
            </w:r>
          </w:p>
        </w:tc>
        <w:tc>
          <w:tcPr>
            <w:tcW w:w="1818" w:type="dxa"/>
          </w:tcPr>
          <w:p w14:paraId="5E8345D0" w14:textId="77777777" w:rsidR="00660D9D" w:rsidRPr="004968F6" w:rsidRDefault="00660D9D" w:rsidP="004968F6">
            <w:pPr>
              <w:jc w:val="center"/>
              <w:rPr>
                <w:b/>
              </w:rPr>
            </w:pPr>
            <w:r w:rsidRPr="004968F6">
              <w:rPr>
                <w:b/>
              </w:rPr>
              <w:t>How Sure Are You?</w:t>
            </w:r>
          </w:p>
        </w:tc>
      </w:tr>
      <w:tr w:rsidR="009B4121" w14:paraId="190590FF" w14:textId="77777777" w:rsidTr="009B4121">
        <w:tc>
          <w:tcPr>
            <w:tcW w:w="2754" w:type="dxa"/>
          </w:tcPr>
          <w:p w14:paraId="21F62440" w14:textId="77777777" w:rsidR="009B4121" w:rsidRDefault="009B4121" w:rsidP="000C4055">
            <w:pPr>
              <w:pStyle w:val="ListParagraph"/>
              <w:numPr>
                <w:ilvl w:val="0"/>
                <w:numId w:val="1"/>
              </w:numPr>
            </w:pPr>
            <w:r>
              <w:t xml:space="preserve">I might have to </w:t>
            </w:r>
            <w:r w:rsidR="000C4055">
              <w:t>apply for</w:t>
            </w:r>
            <w:r>
              <w:t xml:space="preserve"> odd or unappealing jobs. </w:t>
            </w:r>
          </w:p>
        </w:tc>
        <w:tc>
          <w:tcPr>
            <w:tcW w:w="1584" w:type="dxa"/>
          </w:tcPr>
          <w:p w14:paraId="7AD96311" w14:textId="77777777" w:rsidR="009B4121" w:rsidRDefault="009B4121" w:rsidP="00660D9D"/>
        </w:tc>
        <w:tc>
          <w:tcPr>
            <w:tcW w:w="4860" w:type="dxa"/>
          </w:tcPr>
          <w:p w14:paraId="00BA8FBF" w14:textId="77777777" w:rsidR="009B4121" w:rsidRDefault="009B4121" w:rsidP="00660D9D"/>
        </w:tc>
        <w:tc>
          <w:tcPr>
            <w:tcW w:w="1818" w:type="dxa"/>
          </w:tcPr>
          <w:p w14:paraId="10293C93" w14:textId="77777777" w:rsidR="009B4121" w:rsidRDefault="009B4121" w:rsidP="00660D9D"/>
        </w:tc>
      </w:tr>
      <w:tr w:rsidR="00611BFE" w14:paraId="0BD4EAC1" w14:textId="77777777" w:rsidTr="009B4121">
        <w:tc>
          <w:tcPr>
            <w:tcW w:w="2754" w:type="dxa"/>
          </w:tcPr>
          <w:p w14:paraId="05985175" w14:textId="77777777" w:rsidR="00611BFE" w:rsidRDefault="00611BFE" w:rsidP="004D697A">
            <w:pPr>
              <w:pStyle w:val="ListParagraph"/>
              <w:numPr>
                <w:ilvl w:val="0"/>
                <w:numId w:val="1"/>
              </w:numPr>
            </w:pPr>
            <w:r>
              <w:t xml:space="preserve">Potential employers </w:t>
            </w:r>
            <w:r w:rsidR="00FE6318">
              <w:t>never</w:t>
            </w:r>
            <w:r>
              <w:t xml:space="preserve"> contact teachers, </w:t>
            </w:r>
            <w:r w:rsidR="004D697A">
              <w:t>probation officers</w:t>
            </w:r>
            <w:r>
              <w:t>, or community members, so it doesn’t</w:t>
            </w:r>
            <w:r w:rsidR="004D697A">
              <w:t xml:space="preserve"> matter how I act or perform when in public or community forums.</w:t>
            </w:r>
          </w:p>
        </w:tc>
        <w:tc>
          <w:tcPr>
            <w:tcW w:w="1584" w:type="dxa"/>
          </w:tcPr>
          <w:p w14:paraId="3F79A3EC" w14:textId="77777777" w:rsidR="00611BFE" w:rsidRDefault="00611BFE" w:rsidP="00660D9D"/>
        </w:tc>
        <w:tc>
          <w:tcPr>
            <w:tcW w:w="4860" w:type="dxa"/>
          </w:tcPr>
          <w:p w14:paraId="38926F96" w14:textId="77777777" w:rsidR="00611BFE" w:rsidRDefault="00611BFE" w:rsidP="00660D9D"/>
        </w:tc>
        <w:tc>
          <w:tcPr>
            <w:tcW w:w="1818" w:type="dxa"/>
          </w:tcPr>
          <w:p w14:paraId="64CF9D5D" w14:textId="77777777" w:rsidR="00611BFE" w:rsidRDefault="00611BFE" w:rsidP="00660D9D"/>
        </w:tc>
      </w:tr>
      <w:tr w:rsidR="00660D9D" w14:paraId="78E3134C" w14:textId="77777777" w:rsidTr="009B4121">
        <w:tc>
          <w:tcPr>
            <w:tcW w:w="2754" w:type="dxa"/>
          </w:tcPr>
          <w:p w14:paraId="023EAC28" w14:textId="77777777" w:rsidR="00660D9D" w:rsidRDefault="00660D9D" w:rsidP="00660D9D">
            <w:pPr>
              <w:pStyle w:val="ListParagraph"/>
              <w:numPr>
                <w:ilvl w:val="0"/>
                <w:numId w:val="1"/>
              </w:numPr>
            </w:pPr>
            <w:r>
              <w:t>When asking for or turning in a job application, it doesn’t matter what I wear</w:t>
            </w:r>
            <w:r w:rsidR="00A445D6">
              <w:t>, how I look,</w:t>
            </w:r>
            <w:r>
              <w:t xml:space="preserve"> or how I sound.</w:t>
            </w:r>
          </w:p>
        </w:tc>
        <w:tc>
          <w:tcPr>
            <w:tcW w:w="1584" w:type="dxa"/>
          </w:tcPr>
          <w:p w14:paraId="395F3D4B" w14:textId="77777777" w:rsidR="00660D9D" w:rsidRDefault="00660D9D" w:rsidP="00660D9D"/>
        </w:tc>
        <w:tc>
          <w:tcPr>
            <w:tcW w:w="4860" w:type="dxa"/>
          </w:tcPr>
          <w:p w14:paraId="15BF3A05" w14:textId="77777777" w:rsidR="00660D9D" w:rsidRDefault="00660D9D" w:rsidP="00660D9D"/>
        </w:tc>
        <w:tc>
          <w:tcPr>
            <w:tcW w:w="1818" w:type="dxa"/>
          </w:tcPr>
          <w:p w14:paraId="64219F24" w14:textId="77777777" w:rsidR="00660D9D" w:rsidRDefault="00660D9D" w:rsidP="00660D9D"/>
        </w:tc>
      </w:tr>
      <w:tr w:rsidR="008226CF" w14:paraId="18EC9244" w14:textId="77777777" w:rsidTr="009B4121">
        <w:tc>
          <w:tcPr>
            <w:tcW w:w="2754" w:type="dxa"/>
          </w:tcPr>
          <w:p w14:paraId="3A68480A" w14:textId="547615F0" w:rsidR="008226CF" w:rsidRDefault="008226CF" w:rsidP="00660D9D">
            <w:pPr>
              <w:pStyle w:val="ListParagraph"/>
              <w:numPr>
                <w:ilvl w:val="0"/>
                <w:numId w:val="1"/>
              </w:numPr>
            </w:pPr>
            <w:r>
              <w:t>It’s okay</w:t>
            </w:r>
            <w:r w:rsidR="00F01928">
              <w:t xml:space="preserve"> to</w:t>
            </w:r>
            <w:bookmarkStart w:id="0" w:name="_GoBack"/>
            <w:bookmarkEnd w:id="0"/>
            <w:r>
              <w:t xml:space="preserve"> ask for or turn in a job application with a friend or group of friends</w:t>
            </w:r>
          </w:p>
        </w:tc>
        <w:tc>
          <w:tcPr>
            <w:tcW w:w="1584" w:type="dxa"/>
          </w:tcPr>
          <w:p w14:paraId="4DA0842B" w14:textId="77777777" w:rsidR="008226CF" w:rsidRDefault="008226CF" w:rsidP="00660D9D"/>
        </w:tc>
        <w:tc>
          <w:tcPr>
            <w:tcW w:w="4860" w:type="dxa"/>
          </w:tcPr>
          <w:p w14:paraId="21FB4BFA" w14:textId="77777777" w:rsidR="008226CF" w:rsidRDefault="008226CF" w:rsidP="00660D9D"/>
        </w:tc>
        <w:tc>
          <w:tcPr>
            <w:tcW w:w="1818" w:type="dxa"/>
          </w:tcPr>
          <w:p w14:paraId="409E6DF1" w14:textId="77777777" w:rsidR="008226CF" w:rsidRDefault="008226CF" w:rsidP="00660D9D"/>
        </w:tc>
      </w:tr>
      <w:tr w:rsidR="00660D9D" w14:paraId="445BA5BF" w14:textId="77777777" w:rsidTr="009B4121">
        <w:tc>
          <w:tcPr>
            <w:tcW w:w="2754" w:type="dxa"/>
          </w:tcPr>
          <w:p w14:paraId="46B3FAC4" w14:textId="77777777" w:rsidR="00660D9D" w:rsidRDefault="00660D9D" w:rsidP="00660D9D">
            <w:pPr>
              <w:pStyle w:val="ListParagraph"/>
              <w:numPr>
                <w:ilvl w:val="0"/>
                <w:numId w:val="1"/>
              </w:numPr>
            </w:pPr>
            <w:r>
              <w:t>When filling out a job application, I should use ink and my best handwriting.</w:t>
            </w:r>
          </w:p>
        </w:tc>
        <w:tc>
          <w:tcPr>
            <w:tcW w:w="1584" w:type="dxa"/>
          </w:tcPr>
          <w:p w14:paraId="01A816A9" w14:textId="77777777" w:rsidR="00660D9D" w:rsidRDefault="00660D9D" w:rsidP="00660D9D"/>
        </w:tc>
        <w:tc>
          <w:tcPr>
            <w:tcW w:w="4860" w:type="dxa"/>
          </w:tcPr>
          <w:p w14:paraId="287A02A0" w14:textId="77777777" w:rsidR="00660D9D" w:rsidRDefault="00660D9D" w:rsidP="00660D9D"/>
        </w:tc>
        <w:tc>
          <w:tcPr>
            <w:tcW w:w="1818" w:type="dxa"/>
          </w:tcPr>
          <w:p w14:paraId="6BC37490" w14:textId="77777777" w:rsidR="00660D9D" w:rsidRDefault="00660D9D" w:rsidP="00660D9D"/>
        </w:tc>
      </w:tr>
      <w:tr w:rsidR="00660D9D" w14:paraId="215F8233" w14:textId="77777777" w:rsidTr="009B4121">
        <w:tc>
          <w:tcPr>
            <w:tcW w:w="2754" w:type="dxa"/>
          </w:tcPr>
          <w:p w14:paraId="0AF26223" w14:textId="77777777" w:rsidR="00660D9D" w:rsidRDefault="00660D9D" w:rsidP="00660D9D">
            <w:pPr>
              <w:pStyle w:val="ListParagraph"/>
              <w:numPr>
                <w:ilvl w:val="0"/>
                <w:numId w:val="1"/>
              </w:numPr>
            </w:pPr>
            <w:r>
              <w:t>Even if a job application doesn’t ask f</w:t>
            </w:r>
            <w:r w:rsidR="00A445D6">
              <w:t>or it, I can attach a resume, a references list, and even a cover letter</w:t>
            </w:r>
            <w:r w:rsidR="00FE6318">
              <w:t>.</w:t>
            </w:r>
          </w:p>
        </w:tc>
        <w:tc>
          <w:tcPr>
            <w:tcW w:w="1584" w:type="dxa"/>
          </w:tcPr>
          <w:p w14:paraId="0FAB92B6" w14:textId="77777777" w:rsidR="00660D9D" w:rsidRDefault="00660D9D" w:rsidP="00660D9D"/>
        </w:tc>
        <w:tc>
          <w:tcPr>
            <w:tcW w:w="4860" w:type="dxa"/>
          </w:tcPr>
          <w:p w14:paraId="44281A39" w14:textId="77777777" w:rsidR="00660D9D" w:rsidRDefault="00660D9D" w:rsidP="00660D9D"/>
        </w:tc>
        <w:tc>
          <w:tcPr>
            <w:tcW w:w="1818" w:type="dxa"/>
          </w:tcPr>
          <w:p w14:paraId="5182C8D5" w14:textId="77777777" w:rsidR="00660D9D" w:rsidRDefault="00660D9D" w:rsidP="00660D9D"/>
        </w:tc>
      </w:tr>
      <w:tr w:rsidR="00660D9D" w14:paraId="73AC5DF6" w14:textId="77777777" w:rsidTr="003A675B">
        <w:trPr>
          <w:trHeight w:val="1655"/>
        </w:trPr>
        <w:tc>
          <w:tcPr>
            <w:tcW w:w="2754" w:type="dxa"/>
          </w:tcPr>
          <w:p w14:paraId="6812AACD" w14:textId="77777777" w:rsidR="00660D9D" w:rsidRDefault="00660D9D" w:rsidP="00660D9D">
            <w:pPr>
              <w:pStyle w:val="ListParagraph"/>
              <w:numPr>
                <w:ilvl w:val="0"/>
                <w:numId w:val="1"/>
              </w:numPr>
            </w:pPr>
            <w:r>
              <w:t xml:space="preserve">After I turn in a job application, I shouldn’t bother the employer with a follow-up call or a </w:t>
            </w:r>
            <w:r>
              <w:lastRenderedPageBreak/>
              <w:t>request for an interview</w:t>
            </w:r>
            <w:r w:rsidR="00FE6318">
              <w:t>.</w:t>
            </w:r>
          </w:p>
          <w:p w14:paraId="2F2F773B" w14:textId="77777777" w:rsidR="004D697A" w:rsidRDefault="004D697A" w:rsidP="004D697A"/>
        </w:tc>
        <w:tc>
          <w:tcPr>
            <w:tcW w:w="1584" w:type="dxa"/>
          </w:tcPr>
          <w:p w14:paraId="4AFDD678" w14:textId="77777777" w:rsidR="00660D9D" w:rsidRDefault="00660D9D" w:rsidP="00660D9D"/>
        </w:tc>
        <w:tc>
          <w:tcPr>
            <w:tcW w:w="4860" w:type="dxa"/>
          </w:tcPr>
          <w:p w14:paraId="071990BD" w14:textId="77777777" w:rsidR="00660D9D" w:rsidRDefault="00660D9D" w:rsidP="00660D9D"/>
        </w:tc>
        <w:tc>
          <w:tcPr>
            <w:tcW w:w="1818" w:type="dxa"/>
          </w:tcPr>
          <w:p w14:paraId="7AD25FA6" w14:textId="77777777" w:rsidR="00660D9D" w:rsidRDefault="00660D9D" w:rsidP="00660D9D"/>
        </w:tc>
      </w:tr>
      <w:tr w:rsidR="00660D9D" w14:paraId="4DC15CDA" w14:textId="77777777" w:rsidTr="009B4121">
        <w:tc>
          <w:tcPr>
            <w:tcW w:w="2754" w:type="dxa"/>
          </w:tcPr>
          <w:p w14:paraId="369D8D8B" w14:textId="77777777" w:rsidR="00660D9D" w:rsidRDefault="004D697A" w:rsidP="004D697A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="00660D9D">
              <w:t>showing up for a job interview, I should be at least 10 minutes early</w:t>
            </w:r>
            <w:r w:rsidR="00FE6318">
              <w:t>.</w:t>
            </w:r>
          </w:p>
        </w:tc>
        <w:tc>
          <w:tcPr>
            <w:tcW w:w="1584" w:type="dxa"/>
          </w:tcPr>
          <w:p w14:paraId="554BEBFB" w14:textId="77777777" w:rsidR="00660D9D" w:rsidRDefault="00660D9D" w:rsidP="00660D9D"/>
        </w:tc>
        <w:tc>
          <w:tcPr>
            <w:tcW w:w="4860" w:type="dxa"/>
          </w:tcPr>
          <w:p w14:paraId="5CA8D7E5" w14:textId="77777777" w:rsidR="00660D9D" w:rsidRDefault="00660D9D" w:rsidP="00660D9D"/>
        </w:tc>
        <w:tc>
          <w:tcPr>
            <w:tcW w:w="1818" w:type="dxa"/>
          </w:tcPr>
          <w:p w14:paraId="546F529E" w14:textId="77777777" w:rsidR="00660D9D" w:rsidRDefault="00660D9D" w:rsidP="00660D9D"/>
        </w:tc>
      </w:tr>
      <w:tr w:rsidR="00660D9D" w14:paraId="5B5D78F9" w14:textId="77777777" w:rsidTr="009B4121">
        <w:tc>
          <w:tcPr>
            <w:tcW w:w="2754" w:type="dxa"/>
          </w:tcPr>
          <w:p w14:paraId="0E13EECA" w14:textId="77777777" w:rsidR="00660D9D" w:rsidRDefault="00660D9D" w:rsidP="00660D9D">
            <w:pPr>
              <w:pStyle w:val="ListParagraph"/>
              <w:numPr>
                <w:ilvl w:val="0"/>
                <w:numId w:val="1"/>
              </w:numPr>
            </w:pPr>
            <w:r>
              <w:t>When at a job interview, it doesn’t matter if my cell phone is on</w:t>
            </w:r>
            <w:r w:rsidR="00FE6318">
              <w:t>.</w:t>
            </w:r>
          </w:p>
        </w:tc>
        <w:tc>
          <w:tcPr>
            <w:tcW w:w="1584" w:type="dxa"/>
          </w:tcPr>
          <w:p w14:paraId="2DBC7BD3" w14:textId="77777777" w:rsidR="00660D9D" w:rsidRDefault="00660D9D" w:rsidP="00660D9D"/>
        </w:tc>
        <w:tc>
          <w:tcPr>
            <w:tcW w:w="4860" w:type="dxa"/>
          </w:tcPr>
          <w:p w14:paraId="32E70939" w14:textId="77777777" w:rsidR="00660D9D" w:rsidRDefault="00660D9D" w:rsidP="00660D9D"/>
        </w:tc>
        <w:tc>
          <w:tcPr>
            <w:tcW w:w="1818" w:type="dxa"/>
          </w:tcPr>
          <w:p w14:paraId="645992B1" w14:textId="77777777" w:rsidR="00660D9D" w:rsidRDefault="00660D9D" w:rsidP="00660D9D"/>
        </w:tc>
      </w:tr>
      <w:tr w:rsidR="004968F6" w14:paraId="545967CF" w14:textId="77777777" w:rsidTr="009B4121">
        <w:tc>
          <w:tcPr>
            <w:tcW w:w="2754" w:type="dxa"/>
          </w:tcPr>
          <w:p w14:paraId="2BF6DF25" w14:textId="77777777" w:rsidR="004968F6" w:rsidRDefault="004968F6" w:rsidP="00660D9D">
            <w:pPr>
              <w:pStyle w:val="ListParagraph"/>
              <w:numPr>
                <w:ilvl w:val="0"/>
                <w:numId w:val="1"/>
              </w:numPr>
            </w:pPr>
            <w:r>
              <w:t>Even for a minimum wage</w:t>
            </w:r>
            <w:r w:rsidR="009B4121">
              <w:t xml:space="preserve"> or odd</w:t>
            </w:r>
            <w:r>
              <w:t xml:space="preserve"> job, I should dress professionally for an interview</w:t>
            </w:r>
            <w:r w:rsidR="0069479D">
              <w:t>.</w:t>
            </w:r>
          </w:p>
        </w:tc>
        <w:tc>
          <w:tcPr>
            <w:tcW w:w="1584" w:type="dxa"/>
          </w:tcPr>
          <w:p w14:paraId="38DB5D7E" w14:textId="77777777" w:rsidR="004968F6" w:rsidRDefault="004968F6" w:rsidP="00660D9D"/>
        </w:tc>
        <w:tc>
          <w:tcPr>
            <w:tcW w:w="4860" w:type="dxa"/>
          </w:tcPr>
          <w:p w14:paraId="529E7673" w14:textId="77777777" w:rsidR="004968F6" w:rsidRDefault="004968F6" w:rsidP="00660D9D"/>
        </w:tc>
        <w:tc>
          <w:tcPr>
            <w:tcW w:w="1818" w:type="dxa"/>
          </w:tcPr>
          <w:p w14:paraId="24330527" w14:textId="77777777" w:rsidR="004968F6" w:rsidRDefault="004968F6" w:rsidP="00660D9D"/>
        </w:tc>
      </w:tr>
      <w:tr w:rsidR="009B4121" w14:paraId="14CAD6D2" w14:textId="77777777" w:rsidTr="009B4121">
        <w:tc>
          <w:tcPr>
            <w:tcW w:w="2754" w:type="dxa"/>
          </w:tcPr>
          <w:p w14:paraId="04F04459" w14:textId="77777777" w:rsidR="009B4121" w:rsidRDefault="00A445D6" w:rsidP="00A445D6">
            <w:pPr>
              <w:pStyle w:val="ListParagraph"/>
              <w:numPr>
                <w:ilvl w:val="0"/>
                <w:numId w:val="1"/>
              </w:numPr>
            </w:pPr>
            <w:r>
              <w:t>During an interview, the quality of m</w:t>
            </w:r>
            <w:r w:rsidR="009B4121">
              <w:t>y handshake and eye contact matters</w:t>
            </w:r>
            <w:r w:rsidR="0069479D">
              <w:t>.</w:t>
            </w:r>
          </w:p>
        </w:tc>
        <w:tc>
          <w:tcPr>
            <w:tcW w:w="1584" w:type="dxa"/>
          </w:tcPr>
          <w:p w14:paraId="107ABD23" w14:textId="77777777" w:rsidR="009B4121" w:rsidRDefault="009B4121" w:rsidP="00660D9D"/>
        </w:tc>
        <w:tc>
          <w:tcPr>
            <w:tcW w:w="4860" w:type="dxa"/>
          </w:tcPr>
          <w:p w14:paraId="4FB6A109" w14:textId="77777777" w:rsidR="009B4121" w:rsidRDefault="009B4121" w:rsidP="00660D9D"/>
        </w:tc>
        <w:tc>
          <w:tcPr>
            <w:tcW w:w="1818" w:type="dxa"/>
          </w:tcPr>
          <w:p w14:paraId="2C4CAE63" w14:textId="77777777" w:rsidR="009B4121" w:rsidRDefault="009B4121" w:rsidP="00660D9D"/>
        </w:tc>
      </w:tr>
      <w:tr w:rsidR="009B4121" w14:paraId="0E15B76E" w14:textId="77777777" w:rsidTr="009B4121">
        <w:tc>
          <w:tcPr>
            <w:tcW w:w="2754" w:type="dxa"/>
          </w:tcPr>
          <w:p w14:paraId="449FFB5F" w14:textId="77777777" w:rsidR="009B4121" w:rsidRDefault="009B4121" w:rsidP="00A445D6">
            <w:pPr>
              <w:pStyle w:val="ListParagraph"/>
              <w:numPr>
                <w:ilvl w:val="0"/>
                <w:numId w:val="1"/>
              </w:numPr>
            </w:pPr>
            <w:r>
              <w:t>I should</w:t>
            </w:r>
            <w:r w:rsidR="00A445D6">
              <w:t xml:space="preserve">n’t bother practicing </w:t>
            </w:r>
            <w:r>
              <w:t>job interview questions</w:t>
            </w:r>
            <w:r w:rsidR="00A445D6">
              <w:t xml:space="preserve"> and answers</w:t>
            </w:r>
            <w:r>
              <w:t xml:space="preserve"> ahead of time</w:t>
            </w:r>
            <w:r w:rsidR="0069479D">
              <w:t>.</w:t>
            </w:r>
          </w:p>
        </w:tc>
        <w:tc>
          <w:tcPr>
            <w:tcW w:w="1584" w:type="dxa"/>
          </w:tcPr>
          <w:p w14:paraId="487B577C" w14:textId="77777777" w:rsidR="009B4121" w:rsidRDefault="009B4121" w:rsidP="00660D9D"/>
        </w:tc>
        <w:tc>
          <w:tcPr>
            <w:tcW w:w="4860" w:type="dxa"/>
          </w:tcPr>
          <w:p w14:paraId="3ED80012" w14:textId="77777777" w:rsidR="009B4121" w:rsidRDefault="009B4121" w:rsidP="00660D9D"/>
        </w:tc>
        <w:tc>
          <w:tcPr>
            <w:tcW w:w="1818" w:type="dxa"/>
          </w:tcPr>
          <w:p w14:paraId="7F878C13" w14:textId="77777777" w:rsidR="009B4121" w:rsidRDefault="009B4121" w:rsidP="00660D9D"/>
        </w:tc>
      </w:tr>
      <w:tr w:rsidR="009B4121" w14:paraId="7A01EF7D" w14:textId="77777777" w:rsidTr="009B4121">
        <w:tc>
          <w:tcPr>
            <w:tcW w:w="2754" w:type="dxa"/>
          </w:tcPr>
          <w:p w14:paraId="722ABA9E" w14:textId="77777777" w:rsidR="009B4121" w:rsidRDefault="009B4121" w:rsidP="009B4121">
            <w:pPr>
              <w:pStyle w:val="ListParagraph"/>
              <w:numPr>
                <w:ilvl w:val="0"/>
                <w:numId w:val="1"/>
              </w:numPr>
            </w:pPr>
            <w:r>
              <w:t xml:space="preserve">Employers Google applicants’ and employees’ names to see online activity (e.g. Facebook, Twitter, etc.), so I should make sure my </w:t>
            </w:r>
            <w:r w:rsidR="00A445D6">
              <w:t>online activity is mature and</w:t>
            </w:r>
            <w:r>
              <w:t xml:space="preserve"> private</w:t>
            </w:r>
            <w:r w:rsidR="0069479D">
              <w:t>.</w:t>
            </w:r>
          </w:p>
        </w:tc>
        <w:tc>
          <w:tcPr>
            <w:tcW w:w="1584" w:type="dxa"/>
          </w:tcPr>
          <w:p w14:paraId="6C46406C" w14:textId="77777777" w:rsidR="009B4121" w:rsidRDefault="009B4121" w:rsidP="00660D9D"/>
        </w:tc>
        <w:tc>
          <w:tcPr>
            <w:tcW w:w="4860" w:type="dxa"/>
          </w:tcPr>
          <w:p w14:paraId="5E226758" w14:textId="77777777" w:rsidR="009B4121" w:rsidRDefault="009B4121" w:rsidP="00660D9D"/>
        </w:tc>
        <w:tc>
          <w:tcPr>
            <w:tcW w:w="1818" w:type="dxa"/>
          </w:tcPr>
          <w:p w14:paraId="68E37B66" w14:textId="77777777" w:rsidR="009B4121" w:rsidRDefault="009B4121" w:rsidP="00660D9D"/>
        </w:tc>
      </w:tr>
      <w:tr w:rsidR="00A445D6" w14:paraId="2EEAFE55" w14:textId="77777777" w:rsidTr="009B4121">
        <w:tc>
          <w:tcPr>
            <w:tcW w:w="2754" w:type="dxa"/>
          </w:tcPr>
          <w:p w14:paraId="374D7CC8" w14:textId="77777777" w:rsidR="004D697A" w:rsidRDefault="00A445D6" w:rsidP="004D697A">
            <w:pPr>
              <w:pStyle w:val="ListParagraph"/>
              <w:numPr>
                <w:ilvl w:val="0"/>
                <w:numId w:val="1"/>
              </w:numPr>
            </w:pPr>
            <w:r>
              <w:t>After an interview, one way to make myself stand out is to drop off or send a thank you letter</w:t>
            </w:r>
            <w:r w:rsidR="0069479D">
              <w:t>.</w:t>
            </w:r>
          </w:p>
        </w:tc>
        <w:tc>
          <w:tcPr>
            <w:tcW w:w="1584" w:type="dxa"/>
          </w:tcPr>
          <w:p w14:paraId="32B8CD90" w14:textId="77777777" w:rsidR="00A445D6" w:rsidRDefault="00A445D6" w:rsidP="00660D9D"/>
        </w:tc>
        <w:tc>
          <w:tcPr>
            <w:tcW w:w="4860" w:type="dxa"/>
          </w:tcPr>
          <w:p w14:paraId="76B2DD08" w14:textId="77777777" w:rsidR="00A445D6" w:rsidRDefault="00A445D6" w:rsidP="00660D9D"/>
        </w:tc>
        <w:tc>
          <w:tcPr>
            <w:tcW w:w="1818" w:type="dxa"/>
          </w:tcPr>
          <w:p w14:paraId="46D6864C" w14:textId="77777777" w:rsidR="00A445D6" w:rsidRDefault="00A445D6" w:rsidP="00660D9D"/>
        </w:tc>
      </w:tr>
      <w:tr w:rsidR="004D697A" w14:paraId="51943EF7" w14:textId="77777777" w:rsidTr="004D697A">
        <w:tc>
          <w:tcPr>
            <w:tcW w:w="2754" w:type="dxa"/>
          </w:tcPr>
          <w:p w14:paraId="082BCBDD" w14:textId="77777777" w:rsidR="004D697A" w:rsidRDefault="004D697A" w:rsidP="0037242D">
            <w:pPr>
              <w:pStyle w:val="ListParagraph"/>
              <w:numPr>
                <w:ilvl w:val="0"/>
                <w:numId w:val="1"/>
              </w:numPr>
            </w:pPr>
            <w:r>
              <w:t>I know where and when I can get free help with my job search questions and/or documents.</w:t>
            </w:r>
          </w:p>
        </w:tc>
        <w:tc>
          <w:tcPr>
            <w:tcW w:w="1584" w:type="dxa"/>
          </w:tcPr>
          <w:p w14:paraId="13388D9E" w14:textId="77777777" w:rsidR="004D697A" w:rsidRDefault="004D697A" w:rsidP="0037242D"/>
        </w:tc>
        <w:tc>
          <w:tcPr>
            <w:tcW w:w="4860" w:type="dxa"/>
          </w:tcPr>
          <w:p w14:paraId="7B9D9FF1" w14:textId="77777777" w:rsidR="004D697A" w:rsidRDefault="004D697A" w:rsidP="0037242D"/>
        </w:tc>
        <w:tc>
          <w:tcPr>
            <w:tcW w:w="1818" w:type="dxa"/>
          </w:tcPr>
          <w:p w14:paraId="690DCD92" w14:textId="77777777" w:rsidR="004D697A" w:rsidRDefault="004D697A" w:rsidP="0037242D"/>
        </w:tc>
      </w:tr>
      <w:tr w:rsidR="00620AD4" w14:paraId="78B5E688" w14:textId="77777777" w:rsidTr="00620AD4">
        <w:tc>
          <w:tcPr>
            <w:tcW w:w="2754" w:type="dxa"/>
          </w:tcPr>
          <w:p w14:paraId="3F407D45" w14:textId="77777777" w:rsidR="00620AD4" w:rsidRDefault="00620AD4" w:rsidP="0037242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 should put out my cigarette before I enter a potential employer’s business.</w:t>
            </w:r>
          </w:p>
        </w:tc>
        <w:tc>
          <w:tcPr>
            <w:tcW w:w="1584" w:type="dxa"/>
          </w:tcPr>
          <w:p w14:paraId="28129D5B" w14:textId="77777777" w:rsidR="00620AD4" w:rsidRDefault="00620AD4" w:rsidP="0037242D"/>
        </w:tc>
        <w:tc>
          <w:tcPr>
            <w:tcW w:w="4860" w:type="dxa"/>
          </w:tcPr>
          <w:p w14:paraId="6D2B6500" w14:textId="77777777" w:rsidR="00620AD4" w:rsidRDefault="00620AD4" w:rsidP="0037242D"/>
        </w:tc>
        <w:tc>
          <w:tcPr>
            <w:tcW w:w="1818" w:type="dxa"/>
          </w:tcPr>
          <w:p w14:paraId="34CEB300" w14:textId="77777777" w:rsidR="00620AD4" w:rsidRDefault="00620AD4" w:rsidP="0037242D"/>
        </w:tc>
      </w:tr>
    </w:tbl>
    <w:p w14:paraId="7559DFF2" w14:textId="77777777" w:rsidR="00B86FC9" w:rsidRDefault="00B86FC9" w:rsidP="00660D9D">
      <w:pPr>
        <w:rPr>
          <w:b/>
        </w:rPr>
      </w:pPr>
    </w:p>
    <w:p w14:paraId="13F14087" w14:textId="77777777" w:rsidR="00B86FC9" w:rsidRDefault="00B86FC9" w:rsidP="00660D9D">
      <w:pPr>
        <w:rPr>
          <w:b/>
        </w:rPr>
      </w:pPr>
    </w:p>
    <w:sectPr w:rsidR="00B86FC9" w:rsidSect="00506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C761" w14:textId="77777777" w:rsidR="00121A56" w:rsidRDefault="00121A56" w:rsidP="00B507FA">
      <w:pPr>
        <w:spacing w:after="0" w:line="240" w:lineRule="auto"/>
      </w:pPr>
      <w:r>
        <w:separator/>
      </w:r>
    </w:p>
  </w:endnote>
  <w:endnote w:type="continuationSeparator" w:id="0">
    <w:p w14:paraId="3BA02C2F" w14:textId="77777777" w:rsidR="00121A56" w:rsidRDefault="00121A56" w:rsidP="00B5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20F8" w14:textId="77777777" w:rsidR="00C140DD" w:rsidRDefault="00C14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975" w14:textId="77777777" w:rsidR="00C140DD" w:rsidRDefault="00C14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4612" w14:textId="77777777" w:rsidR="00C140DD" w:rsidRDefault="00C14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6F03" w14:textId="77777777" w:rsidR="00121A56" w:rsidRDefault="00121A56" w:rsidP="00B507FA">
      <w:pPr>
        <w:spacing w:after="0" w:line="240" w:lineRule="auto"/>
      </w:pPr>
      <w:r>
        <w:separator/>
      </w:r>
    </w:p>
  </w:footnote>
  <w:footnote w:type="continuationSeparator" w:id="0">
    <w:p w14:paraId="1CD8148C" w14:textId="77777777" w:rsidR="00121A56" w:rsidRDefault="00121A56" w:rsidP="00B5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94B6" w14:textId="3B8A4D39" w:rsidR="00C140DD" w:rsidRDefault="00121A56">
    <w:pPr>
      <w:pStyle w:val="Header"/>
    </w:pPr>
    <w:r>
      <w:rPr>
        <w:noProof/>
      </w:rPr>
      <w:pict w14:anchorId="43C14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714797" o:spid="_x0000_s2050" type="#_x0000_t75" style="position:absolute;margin-left:0;margin-top:0;width:539.6pt;height:254.15pt;z-index:-251657216;mso-position-horizontal:center;mso-position-horizontal-relative:margin;mso-position-vertical:center;mso-position-vertical-relative:margin" o:allowincell="f">
          <v:imagedata r:id="rId1" o:title="Nathan Beard Job Development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4B34" w14:textId="69E1500A" w:rsidR="00C140DD" w:rsidRDefault="00121A56">
    <w:pPr>
      <w:pStyle w:val="Header"/>
    </w:pPr>
    <w:r>
      <w:rPr>
        <w:noProof/>
      </w:rPr>
      <w:pict w14:anchorId="03C89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714798" o:spid="_x0000_s2051" type="#_x0000_t75" style="position:absolute;margin-left:0;margin-top:0;width:539.6pt;height:254.15pt;z-index:-251656192;mso-position-horizontal:center;mso-position-horizontal-relative:margin;mso-position-vertical:center;mso-position-vertical-relative:margin" o:allowincell="f">
          <v:imagedata r:id="rId1" o:title="Nathan Beard Job Development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C027" w14:textId="14D254FA" w:rsidR="00C140DD" w:rsidRDefault="00121A56">
    <w:pPr>
      <w:pStyle w:val="Header"/>
    </w:pPr>
    <w:r>
      <w:rPr>
        <w:noProof/>
      </w:rPr>
      <w:pict w14:anchorId="6412A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3714796" o:spid="_x0000_s2049" type="#_x0000_t75" style="position:absolute;margin-left:0;margin-top:0;width:539.6pt;height:254.15pt;z-index:-251658240;mso-position-horizontal:center;mso-position-horizontal-relative:margin;mso-position-vertical:center;mso-position-vertical-relative:margin" o:allowincell="f">
          <v:imagedata r:id="rId1" o:title="Nathan Beard Job Development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2725"/>
    <w:multiLevelType w:val="hybridMultilevel"/>
    <w:tmpl w:val="419C4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A1E6D"/>
    <w:multiLevelType w:val="hybridMultilevel"/>
    <w:tmpl w:val="BC1E8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359F1"/>
    <w:multiLevelType w:val="hybridMultilevel"/>
    <w:tmpl w:val="7278E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840F8"/>
    <w:multiLevelType w:val="hybridMultilevel"/>
    <w:tmpl w:val="5766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C9"/>
    <w:rsid w:val="000A1565"/>
    <w:rsid w:val="000C4055"/>
    <w:rsid w:val="00121A56"/>
    <w:rsid w:val="002265E5"/>
    <w:rsid w:val="003A675B"/>
    <w:rsid w:val="003C2084"/>
    <w:rsid w:val="004327CD"/>
    <w:rsid w:val="004847B9"/>
    <w:rsid w:val="004968F6"/>
    <w:rsid w:val="004D697A"/>
    <w:rsid w:val="00506B67"/>
    <w:rsid w:val="005A6C90"/>
    <w:rsid w:val="005C525E"/>
    <w:rsid w:val="00611BFE"/>
    <w:rsid w:val="00614788"/>
    <w:rsid w:val="00620AD4"/>
    <w:rsid w:val="00660D9D"/>
    <w:rsid w:val="0069479D"/>
    <w:rsid w:val="007818AC"/>
    <w:rsid w:val="008226CF"/>
    <w:rsid w:val="008E1B47"/>
    <w:rsid w:val="009A0660"/>
    <w:rsid w:val="009B4121"/>
    <w:rsid w:val="00A445D6"/>
    <w:rsid w:val="00AF53E8"/>
    <w:rsid w:val="00B115DA"/>
    <w:rsid w:val="00B507FA"/>
    <w:rsid w:val="00B86FC9"/>
    <w:rsid w:val="00C140DD"/>
    <w:rsid w:val="00D461BB"/>
    <w:rsid w:val="00EC2680"/>
    <w:rsid w:val="00F01928"/>
    <w:rsid w:val="00F02AC9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5A26FB"/>
  <w15:docId w15:val="{88C44E3E-C5A7-4D79-84BB-EBC0FFB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D9D"/>
    <w:pPr>
      <w:ind w:left="720"/>
      <w:contextualSpacing/>
    </w:pPr>
  </w:style>
  <w:style w:type="paragraph" w:styleId="NoSpacing">
    <w:name w:val="No Spacing"/>
    <w:uiPriority w:val="1"/>
    <w:qFormat/>
    <w:rsid w:val="00A44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FA"/>
  </w:style>
  <w:style w:type="paragraph" w:styleId="Footer">
    <w:name w:val="footer"/>
    <w:basedOn w:val="Normal"/>
    <w:link w:val="FooterChar"/>
    <w:uiPriority w:val="99"/>
    <w:unhideWhenUsed/>
    <w:rsid w:val="00B50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1523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Nathan Beard</cp:lastModifiedBy>
  <cp:revision>4</cp:revision>
  <cp:lastPrinted>2019-04-03T22:01:00Z</cp:lastPrinted>
  <dcterms:created xsi:type="dcterms:W3CDTF">2019-01-05T04:53:00Z</dcterms:created>
  <dcterms:modified xsi:type="dcterms:W3CDTF">2020-03-26T17:39:00Z</dcterms:modified>
</cp:coreProperties>
</file>